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16785FDB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536D6C" w:rsidRPr="00536D6C">
        <w:rPr>
          <w:rFonts w:cs="Arial"/>
          <w:b/>
          <w:sz w:val="28"/>
          <w:szCs w:val="28"/>
        </w:rPr>
        <w:t>BIOLAB/FEWM.01.02-02/2024/1.</w:t>
      </w:r>
      <w:r w:rsidR="003A6E14">
        <w:rPr>
          <w:rFonts w:cs="Arial"/>
          <w:b/>
          <w:sz w:val="28"/>
          <w:szCs w:val="28"/>
        </w:rPr>
        <w:t>1</w:t>
      </w:r>
      <w:r w:rsidR="00710C48">
        <w:rPr>
          <w:rFonts w:cs="Arial"/>
          <w:b/>
          <w:sz w:val="28"/>
          <w:szCs w:val="28"/>
        </w:rPr>
        <w:t>8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892F8D">
        <w:rPr>
          <w:rFonts w:asciiTheme="minorHAnsi" w:hAnsiTheme="minorHAnsi" w:cstheme="minorHAnsi"/>
          <w:b/>
          <w:iCs/>
          <w:sz w:val="22"/>
          <w:szCs w:val="22"/>
        </w:rPr>
        <w:t>Ostródzie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1B58D6F3" w:rsidR="000719C9" w:rsidRDefault="00892F8D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892F8D">
        <w:rPr>
          <w:rFonts w:asciiTheme="minorHAnsi" w:hAnsiTheme="minorHAnsi" w:cs="Arial"/>
          <w:sz w:val="22"/>
          <w:szCs w:val="22"/>
        </w:rPr>
        <w:t>firmą</w:t>
      </w:r>
      <w:r w:rsidRPr="00892F8D">
        <w:rPr>
          <w:rFonts w:asciiTheme="minorHAnsi" w:hAnsiTheme="minorHAnsi" w:cs="Arial"/>
          <w:b/>
          <w:sz w:val="22"/>
          <w:szCs w:val="22"/>
        </w:rPr>
        <w:t xml:space="preserve"> SLW BIOLAB Weterynaryjne Laboratorium Diagnostyczne spółka cywilna </w:t>
      </w:r>
      <w:r w:rsidRPr="00892F8D">
        <w:rPr>
          <w:rFonts w:asciiTheme="minorHAnsi" w:hAnsiTheme="minorHAnsi" w:cs="Arial"/>
          <w:sz w:val="22"/>
          <w:szCs w:val="22"/>
        </w:rPr>
        <w:t xml:space="preserve">z siedzibą w Ostródzie przy ul. Grunwaldzkiej 62 (poczta 14-100 Ostróda), NIP 741-176-46-88, reprezentowaną przez </w:t>
      </w:r>
      <w:r w:rsidRPr="00892F8D">
        <w:rPr>
          <w:rFonts w:asciiTheme="minorHAnsi" w:hAnsiTheme="minorHAnsi" w:cs="Arial"/>
          <w:b/>
          <w:sz w:val="22"/>
          <w:szCs w:val="22"/>
        </w:rPr>
        <w:t>Henryka Szubstarskiego, Tomasza Szubstarskiego oraz Ewę Szubstarską</w:t>
      </w:r>
      <w:r>
        <w:rPr>
          <w:rFonts w:asciiTheme="minorHAnsi" w:hAnsiTheme="minorHAnsi" w:cs="Arial"/>
          <w:b/>
          <w:sz w:val="22"/>
          <w:szCs w:val="22"/>
        </w:rPr>
        <w:t>-Stein</w:t>
      </w:r>
      <w:r w:rsidRPr="00892F8D">
        <w:rPr>
          <w:rFonts w:asciiTheme="minorHAnsi" w:hAnsiTheme="minorHAnsi" w:cs="Arial"/>
          <w:b/>
          <w:sz w:val="22"/>
          <w:szCs w:val="22"/>
        </w:rPr>
        <w:t xml:space="preserve"> – Właścicieli Firmy</w:t>
      </w:r>
      <w:r w:rsidRPr="00892F8D">
        <w:rPr>
          <w:rFonts w:asciiTheme="minorHAnsi" w:hAnsiTheme="minorHAnsi" w:cs="Arial"/>
          <w:sz w:val="22"/>
          <w:szCs w:val="22"/>
        </w:rPr>
        <w:t xml:space="preserve">, zwaną w dalszej części umowy </w:t>
      </w:r>
      <w:r w:rsidRPr="00892F8D">
        <w:rPr>
          <w:rFonts w:asciiTheme="minorHAnsi" w:hAnsiTheme="minorHAnsi" w:cs="Arial"/>
          <w:b/>
          <w:sz w:val="22"/>
          <w:szCs w:val="22"/>
        </w:rPr>
        <w:t>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3356FD08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0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536D6C" w:rsidRPr="002106F9">
        <w:rPr>
          <w:rFonts w:asciiTheme="minorHAnsi" w:hAnsiTheme="minorHAnsi" w:cstheme="minorHAnsi"/>
          <w:b/>
          <w:iCs/>
          <w:sz w:val="22"/>
          <w:szCs w:val="22"/>
        </w:rPr>
        <w:t>Optymalizacja procesów zabezpieczania materiału biologicznego pod produkcję antygenów do szczepionek autogenicznych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Opracowanie innowacyjnych szczepionek autogenicznych dla zwierząt gospodarskich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28A1B621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536D6C" w:rsidRPr="00536D6C">
        <w:rPr>
          <w:rFonts w:asciiTheme="minorHAnsi" w:hAnsiTheme="minorHAnsi" w:cstheme="minorHAnsi"/>
          <w:b/>
          <w:iCs/>
          <w:sz w:val="22"/>
          <w:szCs w:val="22"/>
        </w:rPr>
        <w:t>BIOLAB/FEWM.01.02-02/2024/1.</w:t>
      </w:r>
      <w:r w:rsidR="003A6E14">
        <w:rPr>
          <w:rFonts w:asciiTheme="minorHAnsi" w:hAnsiTheme="minorHAnsi" w:cstheme="minorHAnsi"/>
          <w:b/>
          <w:iCs/>
          <w:sz w:val="22"/>
          <w:szCs w:val="22"/>
        </w:rPr>
        <w:t>1</w:t>
      </w:r>
      <w:r w:rsidR="00710C48">
        <w:rPr>
          <w:rFonts w:asciiTheme="minorHAnsi" w:hAnsiTheme="minorHAnsi" w:cstheme="minorHAnsi"/>
          <w:b/>
          <w:iCs/>
          <w:sz w:val="22"/>
          <w:szCs w:val="22"/>
        </w:rPr>
        <w:t>8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710C48">
        <w:rPr>
          <w:rFonts w:asciiTheme="minorHAnsi" w:hAnsiTheme="minorHAnsi" w:cstheme="minorHAnsi"/>
          <w:b/>
          <w:iCs/>
          <w:sz w:val="22"/>
          <w:szCs w:val="22"/>
        </w:rPr>
        <w:t>20</w:t>
      </w:r>
      <w:r w:rsidR="00E1216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9F6383">
        <w:rPr>
          <w:rFonts w:asciiTheme="minorHAnsi" w:hAnsiTheme="minorHAnsi" w:cstheme="minorHAnsi"/>
          <w:b/>
          <w:iCs/>
          <w:sz w:val="22"/>
          <w:szCs w:val="22"/>
        </w:rPr>
        <w:t>marca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>V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lastRenderedPageBreak/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3816BC5E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Pr="00D824A1">
        <w:rPr>
          <w:rFonts w:cstheme="minorHAnsi"/>
          <w:b/>
          <w:iCs/>
        </w:rPr>
        <w:t>BIOLAB/FEWM.01.02-02/2024/1.</w:t>
      </w:r>
      <w:r w:rsidR="003A6E14">
        <w:rPr>
          <w:rFonts w:cstheme="minorHAnsi"/>
          <w:b/>
          <w:iCs/>
        </w:rPr>
        <w:t>1</w:t>
      </w:r>
      <w:r w:rsidR="00710C48">
        <w:rPr>
          <w:rFonts w:cstheme="minorHAnsi"/>
          <w:b/>
          <w:iCs/>
        </w:rPr>
        <w:t>8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710C48">
        <w:rPr>
          <w:rFonts w:cstheme="minorHAnsi"/>
          <w:b/>
          <w:iCs/>
        </w:rPr>
        <w:t>20</w:t>
      </w:r>
      <w:r w:rsidR="009F6383">
        <w:rPr>
          <w:rFonts w:cstheme="minorHAnsi"/>
          <w:b/>
          <w:iCs/>
        </w:rPr>
        <w:t xml:space="preserve"> marca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755BDA4B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</w:rPr>
        <w:lastRenderedPageBreak/>
        <w:t>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422E4F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9B7A8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C9557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7E01A2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B575FC5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01E51B" w14:textId="0788E834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Pr="00D824A1">
        <w:rPr>
          <w:rFonts w:cs="Arial"/>
          <w:b/>
          <w:sz w:val="28"/>
          <w:szCs w:val="28"/>
        </w:rPr>
        <w:t>BIOLAB/FEWM.01.02-02/2024/1.</w:t>
      </w:r>
      <w:r w:rsidR="003A6E14">
        <w:rPr>
          <w:rFonts w:cs="Arial"/>
          <w:b/>
          <w:sz w:val="28"/>
          <w:szCs w:val="28"/>
        </w:rPr>
        <w:t>1</w:t>
      </w:r>
      <w:r w:rsidR="00710C48">
        <w:rPr>
          <w:rFonts w:cs="Arial"/>
          <w:b/>
          <w:sz w:val="28"/>
          <w:szCs w:val="28"/>
        </w:rPr>
        <w:t>8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57014" w14:textId="77777777" w:rsidR="00661FA3" w:rsidRDefault="00661FA3" w:rsidP="000905D2">
      <w:pPr>
        <w:spacing w:after="0" w:line="240" w:lineRule="auto"/>
      </w:pPr>
      <w:r>
        <w:separator/>
      </w:r>
    </w:p>
  </w:endnote>
  <w:endnote w:type="continuationSeparator" w:id="0">
    <w:p w14:paraId="4DB155C0" w14:textId="77777777" w:rsidR="00661FA3" w:rsidRDefault="00661FA3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C5046" w14:textId="77777777" w:rsidR="00661FA3" w:rsidRDefault="00661FA3" w:rsidP="000905D2">
      <w:pPr>
        <w:spacing w:after="0" w:line="240" w:lineRule="auto"/>
      </w:pPr>
      <w:r>
        <w:separator/>
      </w:r>
    </w:p>
  </w:footnote>
  <w:footnote w:type="continuationSeparator" w:id="0">
    <w:p w14:paraId="638CA459" w14:textId="77777777" w:rsidR="00661FA3" w:rsidRDefault="00661FA3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2C71"/>
    <w:rsid w:val="00020430"/>
    <w:rsid w:val="00021E0F"/>
    <w:rsid w:val="00023072"/>
    <w:rsid w:val="0002486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82C"/>
    <w:rsid w:val="000B1C8E"/>
    <w:rsid w:val="000C4F44"/>
    <w:rsid w:val="000F4631"/>
    <w:rsid w:val="00100549"/>
    <w:rsid w:val="0010102E"/>
    <w:rsid w:val="00110240"/>
    <w:rsid w:val="001146D7"/>
    <w:rsid w:val="00114C01"/>
    <w:rsid w:val="00116BE8"/>
    <w:rsid w:val="001300B2"/>
    <w:rsid w:val="001450DF"/>
    <w:rsid w:val="00146061"/>
    <w:rsid w:val="00146D60"/>
    <w:rsid w:val="00151393"/>
    <w:rsid w:val="00156B51"/>
    <w:rsid w:val="00161FFC"/>
    <w:rsid w:val="0017582E"/>
    <w:rsid w:val="00184BC5"/>
    <w:rsid w:val="00194550"/>
    <w:rsid w:val="00194EE9"/>
    <w:rsid w:val="0019594B"/>
    <w:rsid w:val="00196AC5"/>
    <w:rsid w:val="001A4B8E"/>
    <w:rsid w:val="001A5178"/>
    <w:rsid w:val="001A7653"/>
    <w:rsid w:val="001B1DDE"/>
    <w:rsid w:val="001B2238"/>
    <w:rsid w:val="001C3C4F"/>
    <w:rsid w:val="001C3E55"/>
    <w:rsid w:val="001E067A"/>
    <w:rsid w:val="001E26E2"/>
    <w:rsid w:val="001E2ED3"/>
    <w:rsid w:val="001E55C5"/>
    <w:rsid w:val="001F7ED9"/>
    <w:rsid w:val="001F7F9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6A2A"/>
    <w:rsid w:val="00312289"/>
    <w:rsid w:val="0031411A"/>
    <w:rsid w:val="00314468"/>
    <w:rsid w:val="00320335"/>
    <w:rsid w:val="003246BE"/>
    <w:rsid w:val="00327E91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5AC8"/>
    <w:rsid w:val="00387180"/>
    <w:rsid w:val="00390AAF"/>
    <w:rsid w:val="00391D86"/>
    <w:rsid w:val="003A4F4C"/>
    <w:rsid w:val="003A6E14"/>
    <w:rsid w:val="003A7551"/>
    <w:rsid w:val="003B3FA7"/>
    <w:rsid w:val="003B610E"/>
    <w:rsid w:val="003D2118"/>
    <w:rsid w:val="003E0033"/>
    <w:rsid w:val="003E2122"/>
    <w:rsid w:val="003E3FBE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3F5F"/>
    <w:rsid w:val="00470F71"/>
    <w:rsid w:val="00472C06"/>
    <w:rsid w:val="00477CB9"/>
    <w:rsid w:val="00482523"/>
    <w:rsid w:val="00483A57"/>
    <w:rsid w:val="00484231"/>
    <w:rsid w:val="00493D8A"/>
    <w:rsid w:val="004948D9"/>
    <w:rsid w:val="00495E45"/>
    <w:rsid w:val="004A1D03"/>
    <w:rsid w:val="004A598C"/>
    <w:rsid w:val="004B0778"/>
    <w:rsid w:val="004B1753"/>
    <w:rsid w:val="004B5887"/>
    <w:rsid w:val="004B7185"/>
    <w:rsid w:val="004C174B"/>
    <w:rsid w:val="004C53D3"/>
    <w:rsid w:val="004C71B6"/>
    <w:rsid w:val="004C73EF"/>
    <w:rsid w:val="004D2EE4"/>
    <w:rsid w:val="004D50D6"/>
    <w:rsid w:val="004F21BE"/>
    <w:rsid w:val="004F74CE"/>
    <w:rsid w:val="00501457"/>
    <w:rsid w:val="00503E78"/>
    <w:rsid w:val="0050455D"/>
    <w:rsid w:val="00505695"/>
    <w:rsid w:val="00507C2C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532"/>
    <w:rsid w:val="005A0112"/>
    <w:rsid w:val="005A208A"/>
    <w:rsid w:val="005B10A3"/>
    <w:rsid w:val="005B4E14"/>
    <w:rsid w:val="005B7987"/>
    <w:rsid w:val="005C36D2"/>
    <w:rsid w:val="005C7693"/>
    <w:rsid w:val="005D3873"/>
    <w:rsid w:val="005E4C9B"/>
    <w:rsid w:val="005F051A"/>
    <w:rsid w:val="00606C71"/>
    <w:rsid w:val="00607355"/>
    <w:rsid w:val="006123F1"/>
    <w:rsid w:val="00623B5B"/>
    <w:rsid w:val="006247F5"/>
    <w:rsid w:val="00625F00"/>
    <w:rsid w:val="0063330A"/>
    <w:rsid w:val="006352AC"/>
    <w:rsid w:val="00637205"/>
    <w:rsid w:val="006413E4"/>
    <w:rsid w:val="006439EE"/>
    <w:rsid w:val="00661FA3"/>
    <w:rsid w:val="0066650A"/>
    <w:rsid w:val="00670B1F"/>
    <w:rsid w:val="00671516"/>
    <w:rsid w:val="006770D4"/>
    <w:rsid w:val="00677F25"/>
    <w:rsid w:val="00686769"/>
    <w:rsid w:val="00686EA1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4D1"/>
    <w:rsid w:val="0071035D"/>
    <w:rsid w:val="00710C48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25AA"/>
    <w:rsid w:val="007B54ED"/>
    <w:rsid w:val="007C33E4"/>
    <w:rsid w:val="007C3564"/>
    <w:rsid w:val="007C536D"/>
    <w:rsid w:val="007C61CC"/>
    <w:rsid w:val="007C72DC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34805"/>
    <w:rsid w:val="00840461"/>
    <w:rsid w:val="00847982"/>
    <w:rsid w:val="008536EC"/>
    <w:rsid w:val="00854634"/>
    <w:rsid w:val="0085724B"/>
    <w:rsid w:val="0086524E"/>
    <w:rsid w:val="00865723"/>
    <w:rsid w:val="00872F1D"/>
    <w:rsid w:val="00880C5E"/>
    <w:rsid w:val="00882C3A"/>
    <w:rsid w:val="00882C3E"/>
    <w:rsid w:val="00882DCE"/>
    <w:rsid w:val="00884947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4023"/>
    <w:rsid w:val="009113AD"/>
    <w:rsid w:val="009209F0"/>
    <w:rsid w:val="00920F74"/>
    <w:rsid w:val="00924B42"/>
    <w:rsid w:val="009337E2"/>
    <w:rsid w:val="00946F0A"/>
    <w:rsid w:val="009510D1"/>
    <w:rsid w:val="009605A5"/>
    <w:rsid w:val="00962E41"/>
    <w:rsid w:val="00973D91"/>
    <w:rsid w:val="00984FD1"/>
    <w:rsid w:val="00990A18"/>
    <w:rsid w:val="0099190A"/>
    <w:rsid w:val="00991F5C"/>
    <w:rsid w:val="00992A0F"/>
    <w:rsid w:val="009B2002"/>
    <w:rsid w:val="009B45D1"/>
    <w:rsid w:val="009C1A28"/>
    <w:rsid w:val="009C380A"/>
    <w:rsid w:val="009C435A"/>
    <w:rsid w:val="009C50B0"/>
    <w:rsid w:val="009C713F"/>
    <w:rsid w:val="009D1B3A"/>
    <w:rsid w:val="009D3507"/>
    <w:rsid w:val="009D4F8D"/>
    <w:rsid w:val="009D5140"/>
    <w:rsid w:val="009D64C6"/>
    <w:rsid w:val="009D7B00"/>
    <w:rsid w:val="009E6394"/>
    <w:rsid w:val="009F0847"/>
    <w:rsid w:val="009F24EC"/>
    <w:rsid w:val="009F6383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849C4"/>
    <w:rsid w:val="00A92E4D"/>
    <w:rsid w:val="00A942EC"/>
    <w:rsid w:val="00A9754E"/>
    <w:rsid w:val="00AB46FA"/>
    <w:rsid w:val="00AB793D"/>
    <w:rsid w:val="00AC4E23"/>
    <w:rsid w:val="00AD1274"/>
    <w:rsid w:val="00AE5AA8"/>
    <w:rsid w:val="00AE5C06"/>
    <w:rsid w:val="00AE62FF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6127"/>
    <w:rsid w:val="00B57AA0"/>
    <w:rsid w:val="00B65A6B"/>
    <w:rsid w:val="00B6752D"/>
    <w:rsid w:val="00B803FB"/>
    <w:rsid w:val="00B805F8"/>
    <w:rsid w:val="00B8061C"/>
    <w:rsid w:val="00B82BC3"/>
    <w:rsid w:val="00B86146"/>
    <w:rsid w:val="00B925A7"/>
    <w:rsid w:val="00B93C81"/>
    <w:rsid w:val="00BA34FC"/>
    <w:rsid w:val="00BA3605"/>
    <w:rsid w:val="00BA7223"/>
    <w:rsid w:val="00BB259E"/>
    <w:rsid w:val="00BB2F68"/>
    <w:rsid w:val="00BB63AF"/>
    <w:rsid w:val="00BB68F0"/>
    <w:rsid w:val="00BC1C07"/>
    <w:rsid w:val="00BC318A"/>
    <w:rsid w:val="00BC3EB4"/>
    <w:rsid w:val="00BC5343"/>
    <w:rsid w:val="00BD116D"/>
    <w:rsid w:val="00BD2513"/>
    <w:rsid w:val="00BE2203"/>
    <w:rsid w:val="00BE614E"/>
    <w:rsid w:val="00BF7DFA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3207"/>
    <w:rsid w:val="00C649C0"/>
    <w:rsid w:val="00C65D1E"/>
    <w:rsid w:val="00C65E17"/>
    <w:rsid w:val="00C80657"/>
    <w:rsid w:val="00C826D5"/>
    <w:rsid w:val="00C87BE1"/>
    <w:rsid w:val="00C90B9A"/>
    <w:rsid w:val="00C92F07"/>
    <w:rsid w:val="00CA5727"/>
    <w:rsid w:val="00CB643F"/>
    <w:rsid w:val="00CC2237"/>
    <w:rsid w:val="00CD0547"/>
    <w:rsid w:val="00CE1771"/>
    <w:rsid w:val="00CE2A6C"/>
    <w:rsid w:val="00CE3540"/>
    <w:rsid w:val="00CE39C0"/>
    <w:rsid w:val="00CF5A80"/>
    <w:rsid w:val="00CF5E56"/>
    <w:rsid w:val="00D05F90"/>
    <w:rsid w:val="00D10493"/>
    <w:rsid w:val="00D1111B"/>
    <w:rsid w:val="00D11E27"/>
    <w:rsid w:val="00D21983"/>
    <w:rsid w:val="00D33D18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6C91"/>
    <w:rsid w:val="00D8754C"/>
    <w:rsid w:val="00DA04E6"/>
    <w:rsid w:val="00DA0705"/>
    <w:rsid w:val="00DA1144"/>
    <w:rsid w:val="00DA23AF"/>
    <w:rsid w:val="00DA42AA"/>
    <w:rsid w:val="00DA6958"/>
    <w:rsid w:val="00DB6A37"/>
    <w:rsid w:val="00DC0ED2"/>
    <w:rsid w:val="00DD2518"/>
    <w:rsid w:val="00DD4DBB"/>
    <w:rsid w:val="00DD5AB5"/>
    <w:rsid w:val="00DF28BF"/>
    <w:rsid w:val="00DF5235"/>
    <w:rsid w:val="00E101A6"/>
    <w:rsid w:val="00E12052"/>
    <w:rsid w:val="00E12167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6FEA"/>
    <w:rsid w:val="00F32736"/>
    <w:rsid w:val="00F35AD4"/>
    <w:rsid w:val="00F506EC"/>
    <w:rsid w:val="00F50D93"/>
    <w:rsid w:val="00F759C9"/>
    <w:rsid w:val="00F8550F"/>
    <w:rsid w:val="00F8742A"/>
    <w:rsid w:val="00F87D96"/>
    <w:rsid w:val="00FA1498"/>
    <w:rsid w:val="00FA2CE3"/>
    <w:rsid w:val="00FA530E"/>
    <w:rsid w:val="00FB4623"/>
    <w:rsid w:val="00FD4A6D"/>
    <w:rsid w:val="00FE051C"/>
    <w:rsid w:val="00FE054F"/>
    <w:rsid w:val="00FE57C8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870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28</cp:revision>
  <dcterms:created xsi:type="dcterms:W3CDTF">2022-03-29T03:14:00Z</dcterms:created>
  <dcterms:modified xsi:type="dcterms:W3CDTF">2026-03-20T11:51:00Z</dcterms:modified>
</cp:coreProperties>
</file>